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88728" w14:textId="2B5C4E69" w:rsidR="00E130E9" w:rsidRDefault="007E3DDC">
      <w:r>
        <w:t>INTERVIEWER:</w:t>
      </w:r>
      <w:r w:rsidR="00E130E9">
        <w:t xml:space="preserve"> </w:t>
      </w:r>
      <w:r w:rsidR="00B53302">
        <w:t>S</w:t>
      </w:r>
      <w:r w:rsidR="00B53302" w:rsidRPr="00B53302">
        <w:t xml:space="preserve">o now I'm recording. So, yeah. Have you heard </w:t>
      </w:r>
      <w:r w:rsidR="00A77BD0">
        <w:t>ABOUT</w:t>
      </w:r>
      <w:r w:rsidR="00B53302" w:rsidRPr="00B53302">
        <w:t xml:space="preserve"> biodiversity net ga</w:t>
      </w:r>
      <w:r w:rsidR="00A77BD0">
        <w:t>in</w:t>
      </w:r>
      <w:r w:rsidR="00B53302" w:rsidRPr="00B53302">
        <w:t xml:space="preserve"> before? </w:t>
      </w:r>
    </w:p>
    <w:p w14:paraId="1BB88530" w14:textId="77777777" w:rsidR="00E130E9" w:rsidRDefault="00E130E9">
      <w:r>
        <w:t xml:space="preserve">L1: </w:t>
      </w:r>
      <w:r w:rsidR="00B53302" w:rsidRPr="00B53302">
        <w:t>No, I've not really heard about</w:t>
      </w:r>
      <w:r>
        <w:t xml:space="preserve"> it</w:t>
      </w:r>
      <w:r w:rsidR="00B53302" w:rsidRPr="00B53302">
        <w:t>.</w:t>
      </w:r>
    </w:p>
    <w:p w14:paraId="1D6CDCDA" w14:textId="134C708B" w:rsidR="00A77BD0" w:rsidRDefault="007E3DDC">
      <w:r>
        <w:t>INTERVIEWER:</w:t>
      </w:r>
      <w:r w:rsidR="00B53302" w:rsidRPr="00B53302">
        <w:t xml:space="preserve"> B</w:t>
      </w:r>
      <w:r w:rsidR="00E130E9">
        <w:t>i</w:t>
      </w:r>
      <w:r w:rsidR="00B53302" w:rsidRPr="00B53302">
        <w:t>odiversity</w:t>
      </w:r>
      <w:r w:rsidR="00E130E9">
        <w:t xml:space="preserve"> Net</w:t>
      </w:r>
      <w:r w:rsidR="00B53302" w:rsidRPr="00B53302">
        <w:t xml:space="preserve"> gain. as a policy. Or I can just brief it to you again, yeah? So what it is, the government, England's government, introduced this policy, like the idea, they introduced in 2021, but l</w:t>
      </w:r>
      <w:r w:rsidR="00A77BD0">
        <w:t>a</w:t>
      </w:r>
      <w:r w:rsidR="00B53302" w:rsidRPr="00B53302">
        <w:t>st year 24, Feb, they implemented it in UK so what it says is, you know, any developer who's making a house, any commercial building or anything. So in that process, whatever trees, plants they chop off, after the completion of the project, they have to plant them increase 10% more. So it's better than what it was before. Right. So it's like a compulsory thing that they have to do. Even before constructing it, they have to show a proposal that how they are going to achieve it. Right, okay. Unless that doesn't get approved, they can't proceed with any construction. So there are made to do this three ways, either on that particular area site or offsite in some other area. Or a third way is buying the credits from the government. So you pay government and they say, we are going to do it for you.</w:t>
      </w:r>
    </w:p>
    <w:p w14:paraId="17955032" w14:textId="77777777" w:rsidR="00A77BD0" w:rsidRDefault="00A77BD0">
      <w:r>
        <w:t xml:space="preserve">L1: </w:t>
      </w:r>
      <w:r w:rsidR="00B53302" w:rsidRPr="00B53302">
        <w:t xml:space="preserve"> Right. Yeah. And what proof do we have that the government have done it? </w:t>
      </w:r>
    </w:p>
    <w:p w14:paraId="2DF7B525" w14:textId="19121B1E" w:rsidR="00A77BD0" w:rsidRDefault="007E3DDC">
      <w:r>
        <w:t>INTERVIEWER:</w:t>
      </w:r>
      <w:r w:rsidR="00A77BD0">
        <w:t xml:space="preserve"> </w:t>
      </w:r>
      <w:r w:rsidR="00B53302" w:rsidRPr="00B53302">
        <w:t>We don't have any proof. So that is the policy that they have like made and it's been regulated from 2024. So that's what is all about. So my project is like, you know, the different people that are in board with it, be it developers, council, conservationists, and then the local people who are going to get, obviously directly indirectly affected by it. How do they do they think about it basically? Yeah. Right. Yeah. So you are like my in my last group of people. I have done the first three groups. So this is my local group thing. So I'll start with the first question. Do you think the development projects should be required to improve biodiversity or not?</w:t>
      </w:r>
    </w:p>
    <w:p w14:paraId="6AE53939" w14:textId="77777777" w:rsidR="00A77BD0" w:rsidRDefault="00A77BD0">
      <w:r>
        <w:t xml:space="preserve">L1: </w:t>
      </w:r>
      <w:r w:rsidR="00B53302" w:rsidRPr="00B53302">
        <w:t xml:space="preserve"> I think personally, they should be improved if you destroy nature or trees, then you should replace them. So the policy that the government have put out, that you've just told me, I don't believe that you should be able to buy credits. I think it should be automatic that you have to prove that you've replanted in another part of the country, or you've made space for that development to replant where you're building. </w:t>
      </w:r>
    </w:p>
    <w:p w14:paraId="233DE463" w14:textId="342B20AA" w:rsidR="00A77BD0" w:rsidRDefault="007E3DDC">
      <w:r>
        <w:t>INTERVIEWER:</w:t>
      </w:r>
      <w:r w:rsidR="00A77BD0">
        <w:t xml:space="preserve"> </w:t>
      </w:r>
      <w:r w:rsidR="00B53302" w:rsidRPr="00B53302">
        <w:t xml:space="preserve"> Great. So do you think local people should have a say in it, like how these improvements will be planned or delivered?</w:t>
      </w:r>
    </w:p>
    <w:p w14:paraId="015B802C" w14:textId="77777777" w:rsidR="00A77BD0" w:rsidRDefault="00A77BD0">
      <w:r>
        <w:t xml:space="preserve">L1: </w:t>
      </w:r>
      <w:r w:rsidR="00B53302" w:rsidRPr="00B53302">
        <w:t xml:space="preserve"> I think always local people should have a say in anything that happens in their neighbourhood or in their area and they should be able to say, see the proof that it's been implemented, and that, you know,, the 10% also has been added. </w:t>
      </w:r>
    </w:p>
    <w:p w14:paraId="35480008" w14:textId="5151AF1F" w:rsidR="00A77BD0" w:rsidRDefault="007E3DDC">
      <w:r>
        <w:t>INTERVIEWER:</w:t>
      </w:r>
      <w:r w:rsidR="00A77BD0">
        <w:t xml:space="preserve"> </w:t>
      </w:r>
      <w:r w:rsidR="00B53302" w:rsidRPr="00B53302">
        <w:t xml:space="preserve"> Great. So, how do you typically use the green spaces that are around you, and do you think there should be any improvements in it?</w:t>
      </w:r>
    </w:p>
    <w:p w14:paraId="16411663" w14:textId="098569C2" w:rsidR="00FA5DC5" w:rsidRDefault="00FA5DC5">
      <w:r>
        <w:t>L1</w:t>
      </w:r>
      <w:r w:rsidR="00A77BD0">
        <w:t>:</w:t>
      </w:r>
      <w:r w:rsidR="00B53302" w:rsidRPr="00B53302">
        <w:t xml:space="preserve"> The green spaces that are in this area is excellent it was excellent for my children growing up. </w:t>
      </w:r>
      <w:r w:rsidR="00F70AFA">
        <w:t xml:space="preserve">Local </w:t>
      </w:r>
      <w:r w:rsidR="00B53302" w:rsidRPr="00B53302">
        <w:t xml:space="preserve"> Park, the woods, the river, all r</w:t>
      </w:r>
      <w:r>
        <w:t>eall</w:t>
      </w:r>
      <w:r w:rsidR="00B53302" w:rsidRPr="00B53302">
        <w:t xml:space="preserve">y nice places for them. And if you go down to the river and go up to Kingfisher Barn, it's very educational for young children. So I quite like what the area </w:t>
      </w:r>
      <w:r>
        <w:t>has</w:t>
      </w:r>
      <w:r w:rsidR="00B53302" w:rsidRPr="00B53302">
        <w:t xml:space="preserve"> got. </w:t>
      </w:r>
    </w:p>
    <w:p w14:paraId="0A1630B7" w14:textId="413F4541" w:rsidR="00FA5DC5" w:rsidRDefault="007E3DDC">
      <w:r>
        <w:t>INTERVIEWER:</w:t>
      </w:r>
      <w:r w:rsidR="00FA5DC5">
        <w:t xml:space="preserve"> </w:t>
      </w:r>
      <w:r w:rsidR="00B53302" w:rsidRPr="00B53302">
        <w:t>Do you think there can be an improvement?</w:t>
      </w:r>
    </w:p>
    <w:p w14:paraId="67C40AFE" w14:textId="77777777" w:rsidR="00FA5DC5" w:rsidRDefault="00FA5DC5">
      <w:r>
        <w:t>L1:</w:t>
      </w:r>
      <w:r w:rsidR="00B53302" w:rsidRPr="00B53302">
        <w:t xml:space="preserve"> Improvement. There's always room for improvement, but I think in this area alone, we're quite fortunate. </w:t>
      </w:r>
    </w:p>
    <w:p w14:paraId="0C07D946" w14:textId="3ACDDF9F" w:rsidR="00FA5DC5" w:rsidRDefault="007E3DDC">
      <w:r>
        <w:lastRenderedPageBreak/>
        <w:t>INTERVIEWER:</w:t>
      </w:r>
      <w:r w:rsidR="00FA5DC5">
        <w:t xml:space="preserve"> </w:t>
      </w:r>
      <w:r w:rsidR="00B53302" w:rsidRPr="00B53302">
        <w:t xml:space="preserve">Yeah. So, do you think </w:t>
      </w:r>
      <w:r w:rsidR="00FA5DC5">
        <w:t>local</w:t>
      </w:r>
      <w:r w:rsidR="00B53302" w:rsidRPr="00B53302">
        <w:t xml:space="preserve"> people like yourself could be more involved in the decisions about the conservation, like any project that council is doing or anything</w:t>
      </w:r>
      <w:r w:rsidR="00FA5DC5">
        <w:t>?</w:t>
      </w:r>
    </w:p>
    <w:p w14:paraId="1B8C25F5" w14:textId="77777777" w:rsidR="00FA5DC5" w:rsidRDefault="00FA5DC5">
      <w:r>
        <w:t>L1:</w:t>
      </w:r>
      <w:r w:rsidR="00B53302" w:rsidRPr="00B53302">
        <w:t xml:space="preserve"> local people should always be involved if they can. Sometimes they haven't got the time, especially if they're working or anything. But they should be information provided for what's going on, and there should be a questionnaire at least, minimum for you to fill in and what your views are, whether they take any notice of it or not, is a different story, but they should be certain ways that you can be involved. </w:t>
      </w:r>
    </w:p>
    <w:p w14:paraId="4DD82E31" w14:textId="70F37211" w:rsidR="00FA5DC5" w:rsidRDefault="007E3DDC">
      <w:r>
        <w:t>INTERVIEWER:</w:t>
      </w:r>
      <w:r w:rsidR="00FA5DC5">
        <w:t xml:space="preserve"> </w:t>
      </w:r>
      <w:r w:rsidR="00B53302" w:rsidRPr="00B53302">
        <w:t xml:space="preserve">Yeah. So do you think there is any way of balancing constructions, and nature conservation both together? </w:t>
      </w:r>
    </w:p>
    <w:p w14:paraId="4C1E3F49" w14:textId="77777777" w:rsidR="00FA5DC5" w:rsidRDefault="00FA5DC5">
      <w:r>
        <w:t xml:space="preserve">L1: </w:t>
      </w:r>
      <w:r w:rsidR="00B53302" w:rsidRPr="00B53302">
        <w:t xml:space="preserve">Together? </w:t>
      </w:r>
    </w:p>
    <w:p w14:paraId="397B6344" w14:textId="34AA1213" w:rsidR="00FA5DC5" w:rsidRDefault="007E3DDC">
      <w:r>
        <w:t>INTERVIEWER:</w:t>
      </w:r>
      <w:r w:rsidR="00FA5DC5">
        <w:t xml:space="preserve"> </w:t>
      </w:r>
      <w:r w:rsidR="00B53302" w:rsidRPr="00B53302">
        <w:t>Yeah, like new housing needs.</w:t>
      </w:r>
    </w:p>
    <w:p w14:paraId="22ED1E7E" w14:textId="51CCBFB4" w:rsidR="00FA5DC5" w:rsidRDefault="00FA5DC5">
      <w:r>
        <w:t xml:space="preserve">L1: </w:t>
      </w:r>
      <w:r w:rsidR="00B53302" w:rsidRPr="00B53302">
        <w:t xml:space="preserve"> Well, new housing, for example. There's new housing towards</w:t>
      </w:r>
      <w:r w:rsidR="007E3DEE">
        <w:t xml:space="preserve"> nearby</w:t>
      </w:r>
      <w:r w:rsidR="00B53302" w:rsidRPr="00B53302">
        <w:t>, they've created, I don't know how many houses, my concern would be that the fields that they've built on I always thought they were floodplains. So I would be concerned for the people purchasing them properties that, you know, if there was fl</w:t>
      </w:r>
      <w:r>
        <w:t>a</w:t>
      </w:r>
      <w:r w:rsidR="00B53302" w:rsidRPr="00B53302">
        <w:t>sh floods or anything like that, that there would be a problem. So</w:t>
      </w:r>
      <w:r>
        <w:t>,</w:t>
      </w:r>
      <w:r w:rsidR="00B53302" w:rsidRPr="00B53302">
        <w:t xml:space="preserve"> they must have justified it to </w:t>
      </w:r>
      <w:r w:rsidR="00A516F9">
        <w:t>local</w:t>
      </w:r>
      <w:r w:rsidR="00B53302" w:rsidRPr="00B53302">
        <w:t xml:space="preserve">  Council to be able to build there whether or not, the infrastructure will be okay, that they're putting in place, because if that road's blocked, that's the only road in and the only road out. </w:t>
      </w:r>
    </w:p>
    <w:p w14:paraId="7067FE6B" w14:textId="1B29760D" w:rsidR="00FA5DC5" w:rsidRDefault="007E3DDC">
      <w:r>
        <w:t>INTERVIEWER:</w:t>
      </w:r>
      <w:r w:rsidR="00FA5DC5">
        <w:t xml:space="preserve"> </w:t>
      </w:r>
      <w:r w:rsidR="00B53302" w:rsidRPr="00B53302">
        <w:t xml:space="preserve">Yeah. So, what kind of environmental features, like trees or ponds or wild areas, you value most in your neighbourhood? </w:t>
      </w:r>
    </w:p>
    <w:p w14:paraId="1837E9B3" w14:textId="77777777" w:rsidR="00FA5DC5" w:rsidRDefault="00FA5DC5">
      <w:r>
        <w:t xml:space="preserve">L1: </w:t>
      </w:r>
      <w:r w:rsidR="00B53302" w:rsidRPr="00B53302">
        <w:t>You always value trees. There should be more wild gardens for bees and insects. And frogs and n</w:t>
      </w:r>
      <w:r>
        <w:t>ew</w:t>
      </w:r>
      <w:r w:rsidR="00B53302" w:rsidRPr="00B53302">
        <w:t xml:space="preserve">ts and things like that. Because obviously, it's part of nature, because larger mammals feed off of them, they feed off of other things.... Yeah, it's a cycle of life, I presume. </w:t>
      </w:r>
    </w:p>
    <w:p w14:paraId="2E51B7EF" w14:textId="18514C33" w:rsidR="00FA5DC5" w:rsidRDefault="007E3DDC">
      <w:r>
        <w:t>INTERVIEWER:</w:t>
      </w:r>
      <w:r w:rsidR="00FA5DC5">
        <w:t xml:space="preserve"> </w:t>
      </w:r>
      <w:r w:rsidR="00B53302" w:rsidRPr="00B53302">
        <w:t xml:space="preserve">Yeah, so do you think what the government has made this new policy? Do you think it's a good idea? </w:t>
      </w:r>
    </w:p>
    <w:p w14:paraId="1B88B9F6" w14:textId="098EC61D" w:rsidR="00FA5DC5" w:rsidRDefault="00FA5DC5">
      <w:r>
        <w:t xml:space="preserve">L1: </w:t>
      </w:r>
      <w:r w:rsidR="00B53302" w:rsidRPr="00B53302">
        <w:t>I think it's a good idea to replace anything that's taken down, and add 10%, as you say, I think</w:t>
      </w:r>
      <w:r>
        <w:t xml:space="preserve"> </w:t>
      </w:r>
      <w:r w:rsidR="00B53302" w:rsidRPr="00B53302">
        <w:t xml:space="preserve">, that's fair. I don't like the idea of credit because who can prove that they have or haven't. So I'd like it to be more transparent. Yeah. that you can actually view what's going on and you can see that them trees have been planted, like </w:t>
      </w:r>
      <w:r w:rsidR="00F70AFA">
        <w:t>local</w:t>
      </w:r>
      <w:r w:rsidR="00B53302" w:rsidRPr="00B53302">
        <w:t xml:space="preserve"> Park, for example, there's a lot of new trees been planted. And, you know, obviously that's good for the environment other than that. I don't really trust the government. But.. Yeah. That's just my opinion. </w:t>
      </w:r>
    </w:p>
    <w:p w14:paraId="13525124" w14:textId="47D357A3" w:rsidR="00FA5DC5" w:rsidRDefault="007E3DDC">
      <w:r>
        <w:t>INTERVIEWER:</w:t>
      </w:r>
      <w:r w:rsidR="00FA5DC5">
        <w:t xml:space="preserve"> </w:t>
      </w:r>
      <w:r w:rsidR="00B53302" w:rsidRPr="00B53302">
        <w:t xml:space="preserve">So... You know, there are people who say about this policy that </w:t>
      </w:r>
      <w:r w:rsidR="00FA5DC5">
        <w:t xml:space="preserve">it </w:t>
      </w:r>
      <w:r w:rsidR="00B53302" w:rsidRPr="00B53302">
        <w:t>should exempt small houses from this rule and it should only be applicable to those big developments, big commercial sites. Do you think th</w:t>
      </w:r>
      <w:r w:rsidR="00FA5DC5">
        <w:t>at</w:t>
      </w:r>
      <w:r w:rsidR="00B53302" w:rsidRPr="00B53302">
        <w:t xml:space="preserve"> will be f</w:t>
      </w:r>
      <w:r w:rsidR="00FA5DC5">
        <w:t>air</w:t>
      </w:r>
      <w:r w:rsidR="00B53302" w:rsidRPr="00B53302">
        <w:t xml:space="preserve">? </w:t>
      </w:r>
    </w:p>
    <w:p w14:paraId="198D7ED5" w14:textId="77777777" w:rsidR="00350972" w:rsidRDefault="00FA5DC5">
      <w:r>
        <w:t xml:space="preserve">L1: </w:t>
      </w:r>
      <w:r w:rsidR="00B53302" w:rsidRPr="00B53302">
        <w:t xml:space="preserve">No, I don't think that's fair. I think there's not enough house building. Since the '70s and '80s, when council houses in the UK were sold off by Mark Thatcher and the Conservative Party. They never replaced them with council houses, and the policy should have been, if you sell your council house, then there should be a new council house built. to replace that there should be something there for younger people to be able to have a living, to live in a house that's not too expensive, that you don't have to sell your soul to be able to afford. I suppose everybody's just got caught up in the property game where they feel that it's a way of making money. So private </w:t>
      </w:r>
      <w:r w:rsidR="00B53302" w:rsidRPr="00B53302">
        <w:lastRenderedPageBreak/>
        <w:t>landlords are charging extortionate promises for their rent and the government don't really care. So, you know, what people expects you to do?</w:t>
      </w:r>
    </w:p>
    <w:p w14:paraId="43F6FB2A" w14:textId="573C8584" w:rsidR="00350972" w:rsidRDefault="007E3DDC">
      <w:r>
        <w:t>INTERVIEWER:</w:t>
      </w:r>
      <w:r w:rsidR="00350972">
        <w:t xml:space="preserve"> </w:t>
      </w:r>
      <w:r w:rsidR="00B53302" w:rsidRPr="00B53302">
        <w:t xml:space="preserve"> Yeah, definitely. So I'll do a wrap question. Who do you think should be responsible for nature conservation? Is it just a government</w:t>
      </w:r>
      <w:r w:rsidR="00350972">
        <w:t>,</w:t>
      </w:r>
      <w:r w:rsidR="00B53302" w:rsidRPr="00B53302">
        <w:t xml:space="preserve"> locals or</w:t>
      </w:r>
      <w:r w:rsidR="00350972">
        <w:t xml:space="preserve"> everyone</w:t>
      </w:r>
      <w:r w:rsidR="00B53302" w:rsidRPr="00B53302">
        <w:t>?</w:t>
      </w:r>
    </w:p>
    <w:p w14:paraId="23029EB8" w14:textId="7FDECF82" w:rsidR="0072342E" w:rsidRDefault="00350972">
      <w:r>
        <w:t>L1:</w:t>
      </w:r>
      <w:r w:rsidR="00B53302" w:rsidRPr="00B53302">
        <w:t xml:space="preserve"> I think there should be more than one organisation. I should think it should be implemented by the Council, for what's happening in </w:t>
      </w:r>
      <w:r w:rsidR="00A516F9">
        <w:t>this area</w:t>
      </w:r>
      <w:r w:rsidR="00B53302" w:rsidRPr="00B53302">
        <w:t>, but they should be answerable to a committee of normal people, people that aren't involved in council, that are not involved in government, and also, it should be looked at by government. And if local council aren't doing their job, then there should be a way of them being not punished, but they have to answer to somebody. They can't just say they're gonna do something and then not do it. Because obviously, we've seen in the past with Bo</w:t>
      </w:r>
      <w:r>
        <w:t>ris</w:t>
      </w:r>
      <w:r w:rsidR="00B53302" w:rsidRPr="00B53302">
        <w:t xml:space="preserve"> Johnson, that you can just lie, and it doesn't matter. And if somebody questions you, you just lie again, and the same with Trump in America, it's populous politics, which is not really fair. </w:t>
      </w:r>
    </w:p>
    <w:p w14:paraId="117105DE" w14:textId="3736752F" w:rsidR="00350972" w:rsidRDefault="007E3DDC">
      <w:r>
        <w:t>INTERVIEWER:</w:t>
      </w:r>
      <w:r w:rsidR="00350972">
        <w:t xml:space="preserve"> That was all of my questions. Thank you so much for taking your time out.</w:t>
      </w:r>
    </w:p>
    <w:sectPr w:rsidR="0035097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302"/>
    <w:rsid w:val="00024369"/>
    <w:rsid w:val="00024CBC"/>
    <w:rsid w:val="00350972"/>
    <w:rsid w:val="004C18D7"/>
    <w:rsid w:val="006E3A46"/>
    <w:rsid w:val="0072342E"/>
    <w:rsid w:val="007E3DDC"/>
    <w:rsid w:val="007E3DEE"/>
    <w:rsid w:val="00A516F9"/>
    <w:rsid w:val="00A77BD0"/>
    <w:rsid w:val="00B53302"/>
    <w:rsid w:val="00E130E9"/>
    <w:rsid w:val="00E606E0"/>
    <w:rsid w:val="00F70AFA"/>
    <w:rsid w:val="00F73603"/>
    <w:rsid w:val="00FA5D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F8A7"/>
  <w15:chartTrackingRefBased/>
  <w15:docId w15:val="{F0619B94-70D4-43A5-85E4-2049508B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533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533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533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533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533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533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533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533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533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33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533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533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533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533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533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533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533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53302"/>
    <w:rPr>
      <w:rFonts w:eastAsiaTheme="majorEastAsia" w:cstheme="majorBidi"/>
      <w:color w:val="272727" w:themeColor="text1" w:themeTint="D8"/>
    </w:rPr>
  </w:style>
  <w:style w:type="paragraph" w:styleId="Title">
    <w:name w:val="Title"/>
    <w:basedOn w:val="Normal"/>
    <w:next w:val="Normal"/>
    <w:link w:val="TitleChar"/>
    <w:uiPriority w:val="10"/>
    <w:qFormat/>
    <w:rsid w:val="00B533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33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33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533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53302"/>
    <w:pPr>
      <w:spacing w:before="160"/>
      <w:jc w:val="center"/>
    </w:pPr>
    <w:rPr>
      <w:i/>
      <w:iCs/>
      <w:color w:val="404040" w:themeColor="text1" w:themeTint="BF"/>
    </w:rPr>
  </w:style>
  <w:style w:type="character" w:customStyle="1" w:styleId="QuoteChar">
    <w:name w:val="Quote Char"/>
    <w:basedOn w:val="DefaultParagraphFont"/>
    <w:link w:val="Quote"/>
    <w:uiPriority w:val="29"/>
    <w:rsid w:val="00B53302"/>
    <w:rPr>
      <w:i/>
      <w:iCs/>
      <w:color w:val="404040" w:themeColor="text1" w:themeTint="BF"/>
    </w:rPr>
  </w:style>
  <w:style w:type="paragraph" w:styleId="ListParagraph">
    <w:name w:val="List Paragraph"/>
    <w:basedOn w:val="Normal"/>
    <w:uiPriority w:val="34"/>
    <w:qFormat/>
    <w:rsid w:val="00B53302"/>
    <w:pPr>
      <w:ind w:left="720"/>
      <w:contextualSpacing/>
    </w:pPr>
  </w:style>
  <w:style w:type="character" w:styleId="IntenseEmphasis">
    <w:name w:val="Intense Emphasis"/>
    <w:basedOn w:val="DefaultParagraphFont"/>
    <w:uiPriority w:val="21"/>
    <w:qFormat/>
    <w:rsid w:val="00B53302"/>
    <w:rPr>
      <w:i/>
      <w:iCs/>
      <w:color w:val="0F4761" w:themeColor="accent1" w:themeShade="BF"/>
    </w:rPr>
  </w:style>
  <w:style w:type="paragraph" w:styleId="IntenseQuote">
    <w:name w:val="Intense Quote"/>
    <w:basedOn w:val="Normal"/>
    <w:next w:val="Normal"/>
    <w:link w:val="IntenseQuoteChar"/>
    <w:uiPriority w:val="30"/>
    <w:qFormat/>
    <w:rsid w:val="00B533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53302"/>
    <w:rPr>
      <w:i/>
      <w:iCs/>
      <w:color w:val="0F4761" w:themeColor="accent1" w:themeShade="BF"/>
    </w:rPr>
  </w:style>
  <w:style w:type="character" w:styleId="IntenseReference">
    <w:name w:val="Intense Reference"/>
    <w:basedOn w:val="DefaultParagraphFont"/>
    <w:uiPriority w:val="32"/>
    <w:qFormat/>
    <w:rsid w:val="00B533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1180</Words>
  <Characters>6726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Nazish Farooq Mir</dc:creator>
  <cp:keywords/>
  <dc:description/>
  <cp:lastModifiedBy>Nazish Mir</cp:lastModifiedBy>
  <cp:revision>5</cp:revision>
  <dcterms:created xsi:type="dcterms:W3CDTF">2026-07-15T19:11:00Z</dcterms:created>
  <dcterms:modified xsi:type="dcterms:W3CDTF">2026-08-09T20:54:00Z</dcterms:modified>
</cp:coreProperties>
</file>